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37" w:rsidRDefault="00986337" w:rsidP="00986337">
      <w:pPr>
        <w:widowControl w:val="0"/>
        <w:rPr>
          <w:b/>
          <w:sz w:val="26"/>
          <w:szCs w:val="26"/>
        </w:rPr>
      </w:pPr>
    </w:p>
    <w:p w:rsidR="002B01A4" w:rsidRDefault="002B01A4" w:rsidP="00986337">
      <w:pPr>
        <w:jc w:val="both"/>
        <w:rPr>
          <w:sz w:val="20"/>
          <w:szCs w:val="20"/>
        </w:rPr>
      </w:pPr>
    </w:p>
    <w:p w:rsidR="002B01A4" w:rsidRDefault="002B01A4" w:rsidP="002B01A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ОБЪЯВЛЕНИЕ</w:t>
      </w:r>
    </w:p>
    <w:p w:rsidR="002B01A4" w:rsidRDefault="002B01A4" w:rsidP="002B01A4">
      <w:pPr>
        <w:jc w:val="center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</w:t>
      </w:r>
      <w:proofErr w:type="gramEnd"/>
      <w:r>
        <w:rPr>
          <w:b/>
          <w:sz w:val="26"/>
          <w:szCs w:val="26"/>
        </w:rPr>
        <w:t xml:space="preserve"> проведении конкурса на включение в кадровый резерв на должность муниципальной службы в Думе города Когалыма</w:t>
      </w:r>
    </w:p>
    <w:p w:rsidR="002B01A4" w:rsidRDefault="002B01A4" w:rsidP="002B01A4">
      <w:pPr>
        <w:rPr>
          <w:sz w:val="26"/>
          <w:szCs w:val="26"/>
        </w:rPr>
      </w:pPr>
    </w:p>
    <w:p w:rsidR="002B01A4" w:rsidRDefault="002B01A4" w:rsidP="002B01A4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Дума города Когалыма объявляет конкурс на включение в кадровый резерв на должность муниципальной службы в Думе города Когалыма:</w:t>
      </w:r>
    </w:p>
    <w:p w:rsidR="002B01A4" w:rsidRPr="00606073" w:rsidRDefault="002B01A4" w:rsidP="002B01A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-  </w:t>
      </w:r>
      <w:r w:rsidRPr="00606073">
        <w:rPr>
          <w:b/>
          <w:sz w:val="26"/>
          <w:szCs w:val="26"/>
        </w:rPr>
        <w:t>специалист</w:t>
      </w:r>
      <w:r>
        <w:rPr>
          <w:b/>
          <w:sz w:val="26"/>
          <w:szCs w:val="26"/>
        </w:rPr>
        <w:t xml:space="preserve"> </w:t>
      </w:r>
      <w:r w:rsidRPr="00606073">
        <w:rPr>
          <w:b/>
          <w:sz w:val="26"/>
          <w:szCs w:val="26"/>
        </w:rPr>
        <w:t>-</w:t>
      </w:r>
      <w:r>
        <w:rPr>
          <w:b/>
          <w:sz w:val="26"/>
          <w:szCs w:val="26"/>
        </w:rPr>
        <w:t xml:space="preserve"> </w:t>
      </w:r>
      <w:r w:rsidRPr="00606073">
        <w:rPr>
          <w:b/>
          <w:sz w:val="26"/>
          <w:szCs w:val="26"/>
        </w:rPr>
        <w:t xml:space="preserve">эксперт </w:t>
      </w:r>
      <w:r>
        <w:rPr>
          <w:b/>
          <w:sz w:val="26"/>
          <w:szCs w:val="26"/>
        </w:rPr>
        <w:t>аппарата Думы города Когалыма</w:t>
      </w:r>
      <w:r w:rsidRPr="00606073">
        <w:rPr>
          <w:b/>
          <w:sz w:val="26"/>
          <w:szCs w:val="26"/>
        </w:rPr>
        <w:t xml:space="preserve"> </w:t>
      </w:r>
      <w:r w:rsidRPr="00606073">
        <w:rPr>
          <w:sz w:val="26"/>
          <w:szCs w:val="26"/>
        </w:rPr>
        <w:t>(должность муниципальной службы «ведущей» группы, учреждаемая для выпо</w:t>
      </w:r>
      <w:r>
        <w:rPr>
          <w:sz w:val="26"/>
          <w:szCs w:val="26"/>
        </w:rPr>
        <w:t>лнения функции «специалист») - 2 единицы.</w:t>
      </w:r>
    </w:p>
    <w:p w:rsidR="002B01A4" w:rsidRDefault="002B01A4" w:rsidP="002B01A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B42A4">
        <w:rPr>
          <w:sz w:val="26"/>
          <w:szCs w:val="26"/>
          <w:u w:val="single"/>
        </w:rPr>
        <w:t>Квалификационные требования, предъявляемые к претенденту</w:t>
      </w:r>
      <w:r>
        <w:rPr>
          <w:sz w:val="26"/>
          <w:szCs w:val="26"/>
        </w:rPr>
        <w:t>:</w:t>
      </w:r>
    </w:p>
    <w:p w:rsidR="002B01A4" w:rsidRPr="00623EDD" w:rsidRDefault="002B01A4" w:rsidP="002B01A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23EDD">
        <w:rPr>
          <w:b/>
          <w:sz w:val="26"/>
          <w:szCs w:val="26"/>
        </w:rPr>
        <w:t>- высшее профессиональное образование по направлению «Юриспруденция», подтверждённое дипломом государственного образца, или образование считающееся равноценным;</w:t>
      </w:r>
    </w:p>
    <w:p w:rsidR="002B01A4" w:rsidRPr="00623EDD" w:rsidRDefault="002B01A4" w:rsidP="002B01A4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623EDD">
        <w:rPr>
          <w:b/>
          <w:sz w:val="26"/>
          <w:szCs w:val="26"/>
        </w:rPr>
        <w:t>- стаж муниципальной службы (государственной службы) не менее двух лет или стаж работы по специальности не менее четырёх лет.</w:t>
      </w:r>
    </w:p>
    <w:p w:rsidR="002B01A4" w:rsidRPr="000F7D1E" w:rsidRDefault="002B01A4" w:rsidP="002B01A4">
      <w:pPr>
        <w:autoSpaceDE w:val="0"/>
        <w:autoSpaceDN w:val="0"/>
        <w:adjustRightInd w:val="0"/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0F7D1E">
        <w:rPr>
          <w:sz w:val="26"/>
          <w:szCs w:val="26"/>
        </w:rPr>
        <w:t xml:space="preserve">Квалификационные требования </w:t>
      </w:r>
      <w:r w:rsidRPr="00692074">
        <w:rPr>
          <w:sz w:val="26"/>
          <w:szCs w:val="26"/>
          <w:u w:val="single"/>
        </w:rPr>
        <w:t>к профессиональным знаниям</w:t>
      </w:r>
      <w:r w:rsidRPr="000F7D1E">
        <w:rPr>
          <w:sz w:val="26"/>
          <w:szCs w:val="26"/>
        </w:rPr>
        <w:t>:</w:t>
      </w:r>
    </w:p>
    <w:p w:rsidR="002B01A4" w:rsidRPr="00680ADC" w:rsidRDefault="002B01A4" w:rsidP="002B01A4">
      <w:pPr>
        <w:ind w:firstLine="737"/>
        <w:jc w:val="both"/>
        <w:rPr>
          <w:sz w:val="26"/>
          <w:szCs w:val="26"/>
        </w:rPr>
      </w:pPr>
      <w:r w:rsidRPr="00680ADC">
        <w:rPr>
          <w:sz w:val="26"/>
          <w:szCs w:val="26"/>
        </w:rPr>
        <w:t xml:space="preserve">Муниципальные служащие, замещающие </w:t>
      </w:r>
      <w:r w:rsidRPr="00680ADC">
        <w:rPr>
          <w:i/>
          <w:sz w:val="26"/>
          <w:szCs w:val="26"/>
        </w:rPr>
        <w:t xml:space="preserve">ведущие </w:t>
      </w:r>
      <w:r w:rsidRPr="00680ADC">
        <w:rPr>
          <w:sz w:val="26"/>
          <w:szCs w:val="26"/>
        </w:rPr>
        <w:t xml:space="preserve">должности муниципальной службы, учреждённые для выполнения функции </w:t>
      </w:r>
      <w:r w:rsidRPr="00680ADC">
        <w:rPr>
          <w:i/>
          <w:sz w:val="26"/>
          <w:szCs w:val="26"/>
        </w:rPr>
        <w:t>«специалист»</w:t>
      </w:r>
      <w:r w:rsidRPr="00680ADC">
        <w:rPr>
          <w:sz w:val="26"/>
          <w:szCs w:val="26"/>
        </w:rPr>
        <w:t>, должны знать и уметь применять на практике:</w:t>
      </w:r>
    </w:p>
    <w:p w:rsidR="002B01A4" w:rsidRPr="00680ADC" w:rsidRDefault="002B01A4" w:rsidP="002B01A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680ADC">
        <w:rPr>
          <w:rFonts w:ascii="Times New Roman" w:hAnsi="Times New Roman" w:cs="Times New Roman"/>
          <w:sz w:val="26"/>
          <w:szCs w:val="26"/>
        </w:rPr>
        <w:t xml:space="preserve">- основные положения Конституции Российской Федерации; </w:t>
      </w:r>
    </w:p>
    <w:p w:rsidR="002B01A4" w:rsidRPr="00680ADC" w:rsidRDefault="002B01A4" w:rsidP="002B01A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680ADC">
        <w:rPr>
          <w:rFonts w:ascii="Times New Roman" w:hAnsi="Times New Roman" w:cs="Times New Roman"/>
          <w:sz w:val="26"/>
          <w:szCs w:val="26"/>
        </w:rPr>
        <w:t>- законодательство Российской Федерации и Ханты-Мансийского автономного округа - Югры;</w:t>
      </w:r>
    </w:p>
    <w:p w:rsidR="002B01A4" w:rsidRPr="00680ADC" w:rsidRDefault="002B01A4" w:rsidP="002B01A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680ADC">
        <w:rPr>
          <w:rFonts w:ascii="Times New Roman" w:hAnsi="Times New Roman" w:cs="Times New Roman"/>
          <w:sz w:val="26"/>
          <w:szCs w:val="26"/>
        </w:rPr>
        <w:t>- Устав (Основной закон) Ханты-Мансийского автономного округа – Югры;</w:t>
      </w:r>
    </w:p>
    <w:p w:rsidR="002B01A4" w:rsidRPr="00680ADC" w:rsidRDefault="002B01A4" w:rsidP="002B01A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680ADC">
        <w:rPr>
          <w:rFonts w:ascii="Times New Roman" w:hAnsi="Times New Roman" w:cs="Times New Roman"/>
          <w:sz w:val="26"/>
          <w:szCs w:val="26"/>
        </w:rPr>
        <w:t>- Устав города Когалыма;</w:t>
      </w:r>
    </w:p>
    <w:p w:rsidR="002B01A4" w:rsidRDefault="002B01A4" w:rsidP="002B01A4">
      <w:pPr>
        <w:pStyle w:val="ConsPlusNormal"/>
        <w:widowControl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680ADC">
        <w:rPr>
          <w:rFonts w:ascii="Times New Roman" w:hAnsi="Times New Roman" w:cs="Times New Roman"/>
          <w:sz w:val="26"/>
          <w:szCs w:val="26"/>
        </w:rPr>
        <w:t>- Регламент Думы города Когалыма и ин</w:t>
      </w:r>
      <w:bookmarkStart w:id="0" w:name="_GoBack"/>
      <w:bookmarkEnd w:id="0"/>
      <w:r w:rsidRPr="00680ADC">
        <w:rPr>
          <w:rFonts w:ascii="Times New Roman" w:hAnsi="Times New Roman" w:cs="Times New Roman"/>
          <w:sz w:val="26"/>
          <w:szCs w:val="26"/>
        </w:rPr>
        <w:t>ые правовые акты, регламентирующие организацию деятельности Думы города Когалыма;</w:t>
      </w:r>
    </w:p>
    <w:p w:rsidR="002B01A4" w:rsidRPr="00680ADC" w:rsidRDefault="002B01A4" w:rsidP="002B01A4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680ADC">
        <w:rPr>
          <w:rFonts w:ascii="Times New Roman" w:hAnsi="Times New Roman" w:cs="Times New Roman"/>
          <w:sz w:val="26"/>
          <w:szCs w:val="26"/>
        </w:rPr>
        <w:t>- порядок заключения и оформления гражданско-правовых, трудовых, коллективных и иных договоров и соглашений;</w:t>
      </w:r>
    </w:p>
    <w:p w:rsidR="002B01A4" w:rsidRPr="00680ADC" w:rsidRDefault="002B01A4" w:rsidP="002B01A4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680ADC">
        <w:rPr>
          <w:rFonts w:ascii="Times New Roman" w:hAnsi="Times New Roman" w:cs="Times New Roman"/>
          <w:sz w:val="26"/>
          <w:szCs w:val="26"/>
        </w:rPr>
        <w:t>- порядок систематизации, учёта и ведения правовой, служебной документации с использованием современных информационных технологий;</w:t>
      </w:r>
    </w:p>
    <w:p w:rsidR="002B01A4" w:rsidRPr="00680ADC" w:rsidRDefault="002B01A4" w:rsidP="002B01A4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680ADC">
        <w:rPr>
          <w:rFonts w:ascii="Times New Roman" w:hAnsi="Times New Roman" w:cs="Times New Roman"/>
          <w:sz w:val="26"/>
          <w:szCs w:val="26"/>
        </w:rPr>
        <w:t>- формы и методы работы с применением автоматизированных средств управления;</w:t>
      </w:r>
    </w:p>
    <w:p w:rsidR="002B01A4" w:rsidRPr="00680ADC" w:rsidRDefault="002B01A4" w:rsidP="002B01A4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680ADC">
        <w:rPr>
          <w:rFonts w:ascii="Times New Roman" w:hAnsi="Times New Roman" w:cs="Times New Roman"/>
          <w:sz w:val="26"/>
          <w:szCs w:val="26"/>
        </w:rPr>
        <w:t>- правила деловой этики;</w:t>
      </w:r>
    </w:p>
    <w:p w:rsidR="002B01A4" w:rsidRDefault="002B01A4" w:rsidP="002B01A4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680ADC">
        <w:rPr>
          <w:rFonts w:ascii="Times New Roman" w:hAnsi="Times New Roman" w:cs="Times New Roman"/>
          <w:sz w:val="26"/>
          <w:szCs w:val="26"/>
        </w:rPr>
        <w:t>- основные положения правил внутреннего трудового распорядка;</w:t>
      </w:r>
    </w:p>
    <w:p w:rsidR="002B01A4" w:rsidRPr="00680ADC" w:rsidRDefault="002B01A4" w:rsidP="002B01A4">
      <w:pPr>
        <w:pStyle w:val="ConsPlusNormal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680ADC">
        <w:rPr>
          <w:rFonts w:ascii="Times New Roman" w:hAnsi="Times New Roman" w:cs="Times New Roman"/>
          <w:sz w:val="26"/>
          <w:szCs w:val="26"/>
        </w:rPr>
        <w:t>- правила и нормы охраны труда, техники безопасности и противопожарной безопасности;</w:t>
      </w:r>
    </w:p>
    <w:p w:rsidR="002B01A4" w:rsidRPr="00961A32" w:rsidRDefault="002B01A4" w:rsidP="002B01A4">
      <w:pPr>
        <w:pStyle w:val="ConsPlusNormal"/>
        <w:spacing w:before="120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961A32">
        <w:rPr>
          <w:rFonts w:ascii="Times New Roman" w:hAnsi="Times New Roman" w:cs="Times New Roman"/>
          <w:sz w:val="26"/>
          <w:szCs w:val="26"/>
        </w:rPr>
        <w:t xml:space="preserve">. Квалификационные требования </w:t>
      </w:r>
      <w:r w:rsidRPr="00961A32">
        <w:rPr>
          <w:rFonts w:ascii="Times New Roman" w:hAnsi="Times New Roman" w:cs="Times New Roman"/>
          <w:sz w:val="26"/>
          <w:szCs w:val="26"/>
          <w:u w:val="single"/>
        </w:rPr>
        <w:t>к профессиональным навыкам</w:t>
      </w:r>
      <w:r w:rsidRPr="00961A32">
        <w:rPr>
          <w:rFonts w:ascii="Times New Roman" w:hAnsi="Times New Roman" w:cs="Times New Roman"/>
          <w:sz w:val="26"/>
          <w:szCs w:val="26"/>
        </w:rPr>
        <w:t>.</w:t>
      </w:r>
    </w:p>
    <w:p w:rsidR="002B01A4" w:rsidRPr="000C1170" w:rsidRDefault="002B01A4" w:rsidP="002B01A4">
      <w:pPr>
        <w:ind w:firstLine="737"/>
        <w:jc w:val="both"/>
        <w:rPr>
          <w:sz w:val="26"/>
          <w:szCs w:val="26"/>
        </w:rPr>
      </w:pPr>
      <w:r>
        <w:rPr>
          <w:sz w:val="26"/>
          <w:szCs w:val="26"/>
        </w:rPr>
        <w:t>Муниципальные служащие, замещающие</w:t>
      </w:r>
      <w:r w:rsidRPr="000C1170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ведущие </w:t>
      </w:r>
      <w:r w:rsidRPr="000C1170">
        <w:rPr>
          <w:sz w:val="26"/>
          <w:szCs w:val="26"/>
        </w:rPr>
        <w:t>должност</w:t>
      </w:r>
      <w:r>
        <w:rPr>
          <w:sz w:val="26"/>
          <w:szCs w:val="26"/>
        </w:rPr>
        <w:t>и</w:t>
      </w:r>
      <w:r w:rsidRPr="000C1170">
        <w:rPr>
          <w:sz w:val="26"/>
          <w:szCs w:val="26"/>
        </w:rPr>
        <w:t xml:space="preserve"> муниципальной службы, уч</w:t>
      </w:r>
      <w:r>
        <w:rPr>
          <w:sz w:val="26"/>
          <w:szCs w:val="26"/>
        </w:rPr>
        <w:t>реждённые</w:t>
      </w:r>
      <w:r w:rsidRPr="000C1170">
        <w:rPr>
          <w:sz w:val="26"/>
          <w:szCs w:val="26"/>
        </w:rPr>
        <w:t xml:space="preserve"> для вып</w:t>
      </w:r>
      <w:r>
        <w:rPr>
          <w:sz w:val="26"/>
          <w:szCs w:val="26"/>
        </w:rPr>
        <w:t>олнения функции</w:t>
      </w:r>
      <w:r w:rsidRPr="000C1170">
        <w:rPr>
          <w:sz w:val="26"/>
          <w:szCs w:val="26"/>
        </w:rPr>
        <w:t xml:space="preserve"> </w:t>
      </w:r>
      <w:r>
        <w:rPr>
          <w:i/>
          <w:sz w:val="26"/>
          <w:szCs w:val="26"/>
        </w:rPr>
        <w:t>«специалист»</w:t>
      </w:r>
      <w:r w:rsidRPr="000C1170">
        <w:rPr>
          <w:i/>
          <w:sz w:val="26"/>
          <w:szCs w:val="26"/>
        </w:rPr>
        <w:t>,</w:t>
      </w:r>
      <w:r w:rsidRPr="000C1170">
        <w:rPr>
          <w:sz w:val="26"/>
          <w:szCs w:val="26"/>
        </w:rPr>
        <w:t xml:space="preserve"> должн</w:t>
      </w:r>
      <w:r>
        <w:rPr>
          <w:sz w:val="26"/>
          <w:szCs w:val="26"/>
        </w:rPr>
        <w:t>ы</w:t>
      </w:r>
      <w:r w:rsidRPr="000C1170">
        <w:rPr>
          <w:sz w:val="26"/>
          <w:szCs w:val="26"/>
        </w:rPr>
        <w:t xml:space="preserve"> </w:t>
      </w:r>
      <w:r>
        <w:rPr>
          <w:sz w:val="26"/>
          <w:szCs w:val="26"/>
        </w:rPr>
        <w:t>иметь навыки</w:t>
      </w:r>
      <w:r w:rsidRPr="000C1170">
        <w:rPr>
          <w:sz w:val="26"/>
          <w:szCs w:val="26"/>
        </w:rPr>
        <w:t>:</w:t>
      </w:r>
    </w:p>
    <w:p w:rsidR="002B01A4" w:rsidRPr="00B66E8C" w:rsidRDefault="002B01A4" w:rsidP="002B01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6E8C">
        <w:rPr>
          <w:rFonts w:ascii="Times New Roman" w:hAnsi="Times New Roman" w:cs="Times New Roman"/>
          <w:sz w:val="26"/>
          <w:szCs w:val="26"/>
        </w:rPr>
        <w:t>- способность проведения анализа и применения</w:t>
      </w:r>
      <w:r w:rsidRPr="00B66E8C">
        <w:t xml:space="preserve"> </w:t>
      </w:r>
      <w:r w:rsidRPr="00B66E8C">
        <w:rPr>
          <w:rFonts w:ascii="Times New Roman" w:hAnsi="Times New Roman" w:cs="Times New Roman"/>
          <w:sz w:val="26"/>
          <w:szCs w:val="26"/>
        </w:rPr>
        <w:t>норм действующего законодательства Российской Федерации;</w:t>
      </w:r>
    </w:p>
    <w:p w:rsidR="002B01A4" w:rsidRPr="00B66E8C" w:rsidRDefault="002B01A4" w:rsidP="002B01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6E8C">
        <w:rPr>
          <w:rFonts w:ascii="Times New Roman" w:hAnsi="Times New Roman" w:cs="Times New Roman"/>
          <w:sz w:val="26"/>
          <w:szCs w:val="26"/>
        </w:rPr>
        <w:t xml:space="preserve">- способность к адаптации в новой ситуации и принятию новых подходов в решении поставленных задач; </w:t>
      </w:r>
    </w:p>
    <w:p w:rsidR="002B01A4" w:rsidRPr="00B66E8C" w:rsidRDefault="002B01A4" w:rsidP="002B01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6E8C">
        <w:rPr>
          <w:rFonts w:ascii="Times New Roman" w:hAnsi="Times New Roman" w:cs="Times New Roman"/>
          <w:sz w:val="26"/>
          <w:szCs w:val="26"/>
        </w:rPr>
        <w:t xml:space="preserve">- способность систематизации и структурирования информации, работы с различными источниками информации; </w:t>
      </w:r>
    </w:p>
    <w:p w:rsidR="002B01A4" w:rsidRPr="00B66E8C" w:rsidRDefault="002B01A4" w:rsidP="002B01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6E8C">
        <w:rPr>
          <w:rFonts w:ascii="Times New Roman" w:hAnsi="Times New Roman" w:cs="Times New Roman"/>
          <w:sz w:val="26"/>
          <w:szCs w:val="26"/>
        </w:rPr>
        <w:t>- способность консультировать муниципальных служащих по правовым вопросам, входящим в компетенцию отдела;</w:t>
      </w:r>
    </w:p>
    <w:p w:rsidR="002B01A4" w:rsidRPr="00B66E8C" w:rsidRDefault="002B01A4" w:rsidP="002B01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6E8C">
        <w:rPr>
          <w:rFonts w:ascii="Times New Roman" w:hAnsi="Times New Roman" w:cs="Times New Roman"/>
          <w:sz w:val="26"/>
          <w:szCs w:val="26"/>
        </w:rPr>
        <w:t>- способность разработки нормативно-правовых, правовых актов;</w:t>
      </w:r>
    </w:p>
    <w:p w:rsidR="002B01A4" w:rsidRPr="00B66E8C" w:rsidRDefault="002B01A4" w:rsidP="002B01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6E8C">
        <w:rPr>
          <w:rFonts w:ascii="Times New Roman" w:hAnsi="Times New Roman" w:cs="Times New Roman"/>
          <w:sz w:val="26"/>
          <w:szCs w:val="26"/>
        </w:rPr>
        <w:t xml:space="preserve">- способность разработки нормативно-методических документов в области </w:t>
      </w:r>
      <w:r w:rsidRPr="00B66E8C">
        <w:rPr>
          <w:rFonts w:ascii="Times New Roman" w:hAnsi="Times New Roman" w:cs="Times New Roman"/>
          <w:sz w:val="26"/>
          <w:szCs w:val="26"/>
        </w:rPr>
        <w:lastRenderedPageBreak/>
        <w:t>муниципальной службы;</w:t>
      </w:r>
    </w:p>
    <w:p w:rsidR="002B01A4" w:rsidRPr="00B66E8C" w:rsidRDefault="002B01A4" w:rsidP="002B01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6E8C">
        <w:rPr>
          <w:rFonts w:ascii="Times New Roman" w:hAnsi="Times New Roman" w:cs="Times New Roman"/>
          <w:sz w:val="26"/>
          <w:szCs w:val="26"/>
        </w:rPr>
        <w:t>- способность составления отчётов и аналитических документов;</w:t>
      </w:r>
    </w:p>
    <w:p w:rsidR="002B01A4" w:rsidRPr="00B66E8C" w:rsidRDefault="002B01A4" w:rsidP="002B01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6E8C">
        <w:rPr>
          <w:rFonts w:ascii="Times New Roman" w:hAnsi="Times New Roman" w:cs="Times New Roman"/>
          <w:sz w:val="26"/>
          <w:szCs w:val="26"/>
        </w:rPr>
        <w:t xml:space="preserve">- способность ведения деловых переговоров, навыки публичного выступления; </w:t>
      </w:r>
    </w:p>
    <w:p w:rsidR="002B01A4" w:rsidRPr="00B66E8C" w:rsidRDefault="002B01A4" w:rsidP="002B01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6E8C">
        <w:rPr>
          <w:rFonts w:ascii="Times New Roman" w:hAnsi="Times New Roman" w:cs="Times New Roman"/>
          <w:sz w:val="26"/>
          <w:szCs w:val="26"/>
        </w:rPr>
        <w:t xml:space="preserve">- навыки владения делового письма, компьютерной техникой, а также необходимым программным обеспечением; 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66E8C">
        <w:rPr>
          <w:rFonts w:ascii="Times New Roman" w:hAnsi="Times New Roman" w:cs="Times New Roman"/>
          <w:sz w:val="26"/>
          <w:szCs w:val="26"/>
        </w:rPr>
        <w:t>- стремление к систематическому повышению своей квалификации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2B01A4" w:rsidRPr="00B66E8C" w:rsidRDefault="002B01A4" w:rsidP="002B01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B66E8C">
        <w:rPr>
          <w:rFonts w:ascii="Times New Roman" w:hAnsi="Times New Roman" w:cs="Times New Roman"/>
          <w:sz w:val="26"/>
          <w:szCs w:val="26"/>
        </w:rPr>
        <w:t>- четко и грамотно излагать свои мысли в устной и письменной форме;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B66E8C">
        <w:rPr>
          <w:rFonts w:ascii="Times New Roman" w:hAnsi="Times New Roman" w:cs="Times New Roman"/>
          <w:sz w:val="26"/>
          <w:szCs w:val="26"/>
        </w:rPr>
        <w:t>- профессиональной этики.</w:t>
      </w:r>
    </w:p>
    <w:p w:rsidR="002B01A4" w:rsidRDefault="002B01A4" w:rsidP="002B01A4">
      <w:pPr>
        <w:pStyle w:val="ConsPlusNormal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Pr="000F7D1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принять участие в конкурсе на включение в кадровый резерв на должности муниципальной службы (далее – кандидат), в течение 30 дней со дня объявления должен предоставить в конкурсную комиссию следующие документы: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а</w:t>
      </w:r>
      <w:proofErr w:type="gramEnd"/>
      <w:r>
        <w:rPr>
          <w:rFonts w:ascii="Times New Roman" w:hAnsi="Times New Roman" w:cs="Times New Roman"/>
          <w:sz w:val="26"/>
          <w:szCs w:val="26"/>
        </w:rPr>
        <w:t>) личное заявление;</w:t>
      </w:r>
    </w:p>
    <w:p w:rsidR="002B01A4" w:rsidRPr="00F6130F" w:rsidRDefault="002B01A4" w:rsidP="002B01A4">
      <w:pPr>
        <w:ind w:firstLine="72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б</w:t>
      </w:r>
      <w:proofErr w:type="gramEnd"/>
      <w:r>
        <w:rPr>
          <w:sz w:val="26"/>
          <w:szCs w:val="26"/>
        </w:rPr>
        <w:t>)</w:t>
      </w:r>
      <w:r w:rsidRPr="00F6130F">
        <w:rPr>
          <w:sz w:val="26"/>
          <w:szCs w:val="26"/>
        </w:rPr>
        <w:t xml:space="preserve"> собственноручно заполненную и подписанную анкету</w:t>
      </w:r>
      <w:r>
        <w:rPr>
          <w:sz w:val="26"/>
          <w:szCs w:val="26"/>
        </w:rPr>
        <w:t xml:space="preserve"> по</w:t>
      </w:r>
      <w:r w:rsidRPr="00F6130F">
        <w:rPr>
          <w:sz w:val="26"/>
          <w:szCs w:val="26"/>
        </w:rPr>
        <w:t xml:space="preserve"> форм</w:t>
      </w:r>
      <w:r>
        <w:rPr>
          <w:sz w:val="26"/>
          <w:szCs w:val="26"/>
        </w:rPr>
        <w:t>е,</w:t>
      </w:r>
      <w:r w:rsidRPr="00F6130F">
        <w:rPr>
          <w:sz w:val="26"/>
          <w:szCs w:val="26"/>
        </w:rPr>
        <w:t xml:space="preserve"> утвержден</w:t>
      </w:r>
      <w:r>
        <w:rPr>
          <w:sz w:val="26"/>
          <w:szCs w:val="26"/>
        </w:rPr>
        <w:t>ной</w:t>
      </w:r>
      <w:r w:rsidRPr="00F6130F">
        <w:rPr>
          <w:sz w:val="26"/>
          <w:szCs w:val="26"/>
        </w:rPr>
        <w:t xml:space="preserve"> распоряжением Правительства Российской Федерации</w:t>
      </w:r>
      <w:r w:rsidRPr="00F6130F">
        <w:rPr>
          <w:sz w:val="26"/>
          <w:szCs w:val="26"/>
        </w:rPr>
        <w:br/>
        <w:t xml:space="preserve">от 26.05.2005 № 667-р  с приложением </w:t>
      </w:r>
      <w:r>
        <w:rPr>
          <w:sz w:val="26"/>
          <w:szCs w:val="26"/>
        </w:rPr>
        <w:t xml:space="preserve">цветной </w:t>
      </w:r>
      <w:r w:rsidRPr="00F6130F">
        <w:rPr>
          <w:sz w:val="26"/>
          <w:szCs w:val="26"/>
        </w:rPr>
        <w:t>фотографии;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proofErr w:type="gramEnd"/>
      <w:r>
        <w:rPr>
          <w:rFonts w:ascii="Times New Roman" w:hAnsi="Times New Roman" w:cs="Times New Roman"/>
          <w:sz w:val="26"/>
          <w:szCs w:val="26"/>
        </w:rPr>
        <w:t>) копию паспорта или заменяющего его документа (соответствующий документ предъявляется лично);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г</w:t>
      </w:r>
      <w:proofErr w:type="gramEnd"/>
      <w:r>
        <w:rPr>
          <w:rFonts w:ascii="Times New Roman" w:hAnsi="Times New Roman" w:cs="Times New Roman"/>
          <w:sz w:val="26"/>
          <w:szCs w:val="26"/>
        </w:rPr>
        <w:t>) документы, подтверждающие необходимое профессиональное образование, стаж работы и квалификацию, заверенные нотариально или кадровыми службами по месту работы: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 кандидата;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о повышении квалификации, заверенные нотариально или кадровой службой по месту работы (службы);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</w:t>
      </w:r>
      <w:proofErr w:type="gramEnd"/>
      <w:r>
        <w:rPr>
          <w:rFonts w:ascii="Times New Roman" w:hAnsi="Times New Roman" w:cs="Times New Roman"/>
          <w:sz w:val="26"/>
          <w:szCs w:val="26"/>
        </w:rPr>
        <w:t>) документ медицинской организации об отсутствии у гражданина  заболевания, препятствующего поступлению на муниципальную службу (для граждан не состоящих на муниципальной службе);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е</w:t>
      </w:r>
      <w:proofErr w:type="gramEnd"/>
      <w:r>
        <w:rPr>
          <w:rFonts w:ascii="Times New Roman" w:hAnsi="Times New Roman" w:cs="Times New Roman"/>
          <w:sz w:val="26"/>
          <w:szCs w:val="26"/>
        </w:rPr>
        <w:t>) другие документы и материалы, которые, по мнению гражданина, подтверждают его профессиональные заслуги (справки, публикации, дипломы, рекомендации, книги, брошюры, рефераты и т.п.).</w:t>
      </w:r>
    </w:p>
    <w:p w:rsidR="002B01A4" w:rsidRDefault="002B01A4" w:rsidP="002B01A4">
      <w:pPr>
        <w:pStyle w:val="ConsPlusNormal"/>
        <w:widowControl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Конкурс проводится в два этапа:</w:t>
      </w:r>
    </w:p>
    <w:p w:rsidR="002B01A4" w:rsidRPr="00913A36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2B72">
        <w:rPr>
          <w:rFonts w:ascii="Times New Roman" w:hAnsi="Times New Roman" w:cs="Times New Roman"/>
          <w:sz w:val="26"/>
          <w:szCs w:val="26"/>
          <w:u w:val="single"/>
        </w:rPr>
        <w:t>1 этап</w:t>
      </w:r>
      <w:r w:rsidRPr="00AC2A11">
        <w:rPr>
          <w:rFonts w:ascii="Times New Roman" w:hAnsi="Times New Roman" w:cs="Times New Roman"/>
          <w:sz w:val="26"/>
          <w:szCs w:val="26"/>
        </w:rPr>
        <w:t xml:space="preserve"> –</w:t>
      </w:r>
      <w:r>
        <w:rPr>
          <w:rFonts w:ascii="Times New Roman" w:hAnsi="Times New Roman" w:cs="Times New Roman"/>
          <w:sz w:val="26"/>
          <w:szCs w:val="26"/>
        </w:rPr>
        <w:t xml:space="preserve"> приём и </w:t>
      </w:r>
      <w:r w:rsidRPr="00AC2A11">
        <w:rPr>
          <w:rFonts w:ascii="Times New Roman" w:hAnsi="Times New Roman" w:cs="Times New Roman"/>
          <w:sz w:val="26"/>
          <w:szCs w:val="26"/>
        </w:rPr>
        <w:t xml:space="preserve">проверка документов и сведений, </w:t>
      </w:r>
      <w:proofErr w:type="gramStart"/>
      <w:r w:rsidRPr="00AC2A11">
        <w:rPr>
          <w:rFonts w:ascii="Times New Roman" w:hAnsi="Times New Roman" w:cs="Times New Roman"/>
          <w:sz w:val="26"/>
          <w:szCs w:val="26"/>
        </w:rPr>
        <w:t>содержащихся  в</w:t>
      </w:r>
      <w:proofErr w:type="gramEnd"/>
      <w:r w:rsidRPr="00AC2A11">
        <w:rPr>
          <w:rFonts w:ascii="Times New Roman" w:hAnsi="Times New Roman" w:cs="Times New Roman"/>
          <w:sz w:val="26"/>
          <w:szCs w:val="26"/>
        </w:rPr>
        <w:t xml:space="preserve"> них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13A36">
        <w:rPr>
          <w:rFonts w:ascii="Times New Roman" w:hAnsi="Times New Roman" w:cs="Times New Roman"/>
          <w:b/>
          <w:sz w:val="26"/>
          <w:szCs w:val="26"/>
        </w:rPr>
        <w:t>с 15 октября 2014 года по 24 ноября 2014 года;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A72B72">
        <w:rPr>
          <w:rFonts w:ascii="Times New Roman" w:hAnsi="Times New Roman" w:cs="Times New Roman"/>
          <w:sz w:val="26"/>
          <w:szCs w:val="26"/>
          <w:u w:val="single"/>
        </w:rPr>
        <w:t>2 этап</w:t>
      </w:r>
      <w:r>
        <w:rPr>
          <w:rFonts w:ascii="Times New Roman" w:hAnsi="Times New Roman" w:cs="Times New Roman"/>
          <w:sz w:val="26"/>
          <w:szCs w:val="26"/>
        </w:rPr>
        <w:t xml:space="preserve"> -  </w:t>
      </w:r>
      <w:r w:rsidRPr="00AC2A11">
        <w:rPr>
          <w:rFonts w:ascii="Times New Roman" w:hAnsi="Times New Roman" w:cs="Times New Roman"/>
          <w:sz w:val="26"/>
          <w:szCs w:val="26"/>
        </w:rPr>
        <w:t>собеседование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04</w:t>
      </w:r>
      <w:r w:rsidRPr="00913A36">
        <w:rPr>
          <w:rFonts w:ascii="Times New Roman" w:hAnsi="Times New Roman" w:cs="Times New Roman"/>
          <w:b/>
          <w:sz w:val="26"/>
          <w:szCs w:val="26"/>
        </w:rPr>
        <w:t xml:space="preserve"> декабря 2014 года</w:t>
      </w:r>
      <w:r w:rsidRPr="00545123">
        <w:rPr>
          <w:rFonts w:ascii="Times New Roman" w:hAnsi="Times New Roman" w:cs="Times New Roman"/>
          <w:sz w:val="26"/>
          <w:szCs w:val="26"/>
        </w:rPr>
        <w:t>.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6C5999">
        <w:rPr>
          <w:rFonts w:ascii="Times New Roman" w:hAnsi="Times New Roman" w:cs="Times New Roman"/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о муниципальной службе квалификационным требованиям к должности муниципальной службы.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Документы принимаются в течение 30 календарных дней со дня опубликования объявления </w:t>
      </w:r>
      <w:r w:rsidRPr="00F24BE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hAnsi="Times New Roman" w:cs="Times New Roman"/>
          <w:b/>
          <w:sz w:val="26"/>
          <w:szCs w:val="26"/>
        </w:rPr>
        <w:t>13</w:t>
      </w:r>
      <w:r w:rsidRPr="00F24BE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ноября</w:t>
      </w:r>
      <w:r w:rsidRPr="00F24BE1">
        <w:rPr>
          <w:rFonts w:ascii="Times New Roman" w:hAnsi="Times New Roman" w:cs="Times New Roman"/>
          <w:b/>
          <w:sz w:val="26"/>
          <w:szCs w:val="26"/>
        </w:rPr>
        <w:t xml:space="preserve"> 201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F24BE1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включительно по адресу: 628481,</w:t>
      </w:r>
      <w:r w:rsidRPr="008B29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 Когалым, улица Дружбы народов, д.7, каб.228, аппарат Думы города Когалыма, с 9.00 до 12.00 и с 14.00 до 17.00 (время местное), рабочие дни - кроме субботы, воскресенья и праздничных дней, контактный телефон: 93-531.</w:t>
      </w:r>
    </w:p>
    <w:p w:rsidR="002B01A4" w:rsidRPr="009D2522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D2522">
        <w:rPr>
          <w:rFonts w:ascii="Times New Roman" w:hAnsi="Times New Roman" w:cs="Times New Roman"/>
          <w:color w:val="FF0000"/>
          <w:sz w:val="26"/>
          <w:szCs w:val="26"/>
        </w:rPr>
        <w:t>Не допускается подача документов по факсу.</w:t>
      </w:r>
    </w:p>
    <w:p w:rsidR="002B01A4" w:rsidRPr="009D2522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9D2522">
        <w:rPr>
          <w:rFonts w:ascii="Times New Roman" w:hAnsi="Times New Roman" w:cs="Times New Roman"/>
          <w:color w:val="FF0000"/>
          <w:sz w:val="26"/>
          <w:szCs w:val="26"/>
        </w:rPr>
        <w:t>Несвоевременное представление документов или предоставление их не в полном объеме является основанием для отказа в приеме.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9D2522">
        <w:rPr>
          <w:rFonts w:ascii="Times New Roman" w:hAnsi="Times New Roman" w:cs="Times New Roman"/>
          <w:noProof/>
          <w:color w:val="FF0000"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25BF19" wp14:editId="5C2122BC">
                <wp:simplePos x="0" y="0"/>
                <wp:positionH relativeFrom="column">
                  <wp:posOffset>1371600</wp:posOffset>
                </wp:positionH>
                <wp:positionV relativeFrom="paragraph">
                  <wp:posOffset>979805</wp:posOffset>
                </wp:positionV>
                <wp:extent cx="2171700" cy="0"/>
                <wp:effectExtent l="9525" t="8255" r="952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7202A8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77.15pt" to="279pt,7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"/>
            </w:pict>
          </mc:Fallback>
        </mc:AlternateContent>
      </w:r>
      <w:r w:rsidRPr="009D2522">
        <w:rPr>
          <w:rFonts w:ascii="Times New Roman" w:hAnsi="Times New Roman" w:cs="Times New Roman"/>
          <w:color w:val="FF0000"/>
          <w:sz w:val="26"/>
          <w:szCs w:val="26"/>
        </w:rPr>
        <w:t>Гражданин не допускается к участию в конкурсе в связи с его несоответствием квалификационным требованиям к должности муниципальной служб</w:t>
      </w:r>
      <w:r w:rsidRPr="009D2522">
        <w:rPr>
          <w:rFonts w:ascii="Times New Roman" w:hAnsi="Times New Roman" w:cs="Times New Roman"/>
          <w:color w:val="FF0000"/>
          <w:sz w:val="26"/>
          <w:szCs w:val="26"/>
        </w:rPr>
        <w:softHyphen/>
        <w:t>ы, а также в связи с ограничениями, установленными законодательством Российской Федерации о муниципальной службе</w:t>
      </w:r>
      <w:r w:rsidRPr="007D132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7D13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B01A4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B01A4" w:rsidRPr="007D1329" w:rsidRDefault="002B01A4" w:rsidP="002B01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2B01A4" w:rsidRDefault="002B01A4" w:rsidP="002B01A4"/>
    <w:p w:rsidR="00660085" w:rsidRDefault="00660085" w:rsidP="00660085">
      <w:pPr>
        <w:spacing w:line="360" w:lineRule="auto"/>
        <w:jc w:val="center"/>
        <w:rPr>
          <w:b/>
          <w:sz w:val="26"/>
          <w:szCs w:val="26"/>
        </w:rPr>
      </w:pPr>
    </w:p>
    <w:sectPr w:rsidR="00660085" w:rsidSect="00662880">
      <w:pgSz w:w="11906" w:h="16838"/>
      <w:pgMar w:top="567" w:right="567" w:bottom="567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DF7A00"/>
    <w:multiLevelType w:val="hybridMultilevel"/>
    <w:tmpl w:val="E8C68E74"/>
    <w:lvl w:ilvl="0" w:tplc="3E968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72"/>
    <w:rsid w:val="0000245F"/>
    <w:rsid w:val="00002FE3"/>
    <w:rsid w:val="00013178"/>
    <w:rsid w:val="00016A1B"/>
    <w:rsid w:val="00021879"/>
    <w:rsid w:val="00022353"/>
    <w:rsid w:val="000233CE"/>
    <w:rsid w:val="000247CF"/>
    <w:rsid w:val="0002584E"/>
    <w:rsid w:val="00035C55"/>
    <w:rsid w:val="0003781A"/>
    <w:rsid w:val="00041ACD"/>
    <w:rsid w:val="00042462"/>
    <w:rsid w:val="00047B80"/>
    <w:rsid w:val="000530A5"/>
    <w:rsid w:val="000546BA"/>
    <w:rsid w:val="00055599"/>
    <w:rsid w:val="00062549"/>
    <w:rsid w:val="0006301A"/>
    <w:rsid w:val="00063D5F"/>
    <w:rsid w:val="00066924"/>
    <w:rsid w:val="00066E95"/>
    <w:rsid w:val="000700DC"/>
    <w:rsid w:val="00075237"/>
    <w:rsid w:val="00077281"/>
    <w:rsid w:val="00077C72"/>
    <w:rsid w:val="00081B31"/>
    <w:rsid w:val="00082DF6"/>
    <w:rsid w:val="00084974"/>
    <w:rsid w:val="00087B26"/>
    <w:rsid w:val="00090E89"/>
    <w:rsid w:val="0009455B"/>
    <w:rsid w:val="0009471E"/>
    <w:rsid w:val="00094992"/>
    <w:rsid w:val="000961D9"/>
    <w:rsid w:val="000978B6"/>
    <w:rsid w:val="000A1EFC"/>
    <w:rsid w:val="000A2109"/>
    <w:rsid w:val="000A7D7C"/>
    <w:rsid w:val="000B09AE"/>
    <w:rsid w:val="000B6171"/>
    <w:rsid w:val="000C4416"/>
    <w:rsid w:val="000C63AB"/>
    <w:rsid w:val="000C63E7"/>
    <w:rsid w:val="000C77FB"/>
    <w:rsid w:val="000D1298"/>
    <w:rsid w:val="000D5941"/>
    <w:rsid w:val="000E133E"/>
    <w:rsid w:val="000E30D8"/>
    <w:rsid w:val="000E7A5F"/>
    <w:rsid w:val="000E7C4E"/>
    <w:rsid w:val="000F273D"/>
    <w:rsid w:val="000F464B"/>
    <w:rsid w:val="00101262"/>
    <w:rsid w:val="001018D9"/>
    <w:rsid w:val="001031B6"/>
    <w:rsid w:val="001055F7"/>
    <w:rsid w:val="00105E89"/>
    <w:rsid w:val="00111055"/>
    <w:rsid w:val="001115A8"/>
    <w:rsid w:val="001134D1"/>
    <w:rsid w:val="001201AC"/>
    <w:rsid w:val="001243BD"/>
    <w:rsid w:val="00125131"/>
    <w:rsid w:val="0013495A"/>
    <w:rsid w:val="00137E53"/>
    <w:rsid w:val="00140905"/>
    <w:rsid w:val="001425EB"/>
    <w:rsid w:val="00143D62"/>
    <w:rsid w:val="001451B9"/>
    <w:rsid w:val="0014781D"/>
    <w:rsid w:val="00147B88"/>
    <w:rsid w:val="00150CDF"/>
    <w:rsid w:val="00154DC3"/>
    <w:rsid w:val="001603A2"/>
    <w:rsid w:val="00163A52"/>
    <w:rsid w:val="001646C9"/>
    <w:rsid w:val="001672CC"/>
    <w:rsid w:val="00167420"/>
    <w:rsid w:val="00167CA2"/>
    <w:rsid w:val="00172957"/>
    <w:rsid w:val="0017426D"/>
    <w:rsid w:val="00181DE3"/>
    <w:rsid w:val="00182A23"/>
    <w:rsid w:val="00183F05"/>
    <w:rsid w:val="001922C4"/>
    <w:rsid w:val="001924D0"/>
    <w:rsid w:val="00195737"/>
    <w:rsid w:val="0019641A"/>
    <w:rsid w:val="001A3D39"/>
    <w:rsid w:val="001A3D76"/>
    <w:rsid w:val="001A5C4D"/>
    <w:rsid w:val="001B159B"/>
    <w:rsid w:val="001B3280"/>
    <w:rsid w:val="001C241C"/>
    <w:rsid w:val="001C4146"/>
    <w:rsid w:val="001D11BC"/>
    <w:rsid w:val="001D50DC"/>
    <w:rsid w:val="001D5B12"/>
    <w:rsid w:val="001D65D8"/>
    <w:rsid w:val="001E17A4"/>
    <w:rsid w:val="001E4306"/>
    <w:rsid w:val="001F0A89"/>
    <w:rsid w:val="001F4AD2"/>
    <w:rsid w:val="001F4C8B"/>
    <w:rsid w:val="001F6CF6"/>
    <w:rsid w:val="00202CF7"/>
    <w:rsid w:val="00202D95"/>
    <w:rsid w:val="00211724"/>
    <w:rsid w:val="00211BEB"/>
    <w:rsid w:val="0021346D"/>
    <w:rsid w:val="00215626"/>
    <w:rsid w:val="0022092F"/>
    <w:rsid w:val="00222D5E"/>
    <w:rsid w:val="00227B71"/>
    <w:rsid w:val="00227D02"/>
    <w:rsid w:val="0023705D"/>
    <w:rsid w:val="00247D08"/>
    <w:rsid w:val="00251DB3"/>
    <w:rsid w:val="0025205E"/>
    <w:rsid w:val="00255DFA"/>
    <w:rsid w:val="00260489"/>
    <w:rsid w:val="00272D65"/>
    <w:rsid w:val="00274833"/>
    <w:rsid w:val="00275686"/>
    <w:rsid w:val="00276016"/>
    <w:rsid w:val="00276285"/>
    <w:rsid w:val="00276C6D"/>
    <w:rsid w:val="002823CD"/>
    <w:rsid w:val="00285E80"/>
    <w:rsid w:val="00290C68"/>
    <w:rsid w:val="00292008"/>
    <w:rsid w:val="0029283F"/>
    <w:rsid w:val="002960E1"/>
    <w:rsid w:val="00296D55"/>
    <w:rsid w:val="002A1AAE"/>
    <w:rsid w:val="002A3C33"/>
    <w:rsid w:val="002B01A4"/>
    <w:rsid w:val="002B05F7"/>
    <w:rsid w:val="002B604B"/>
    <w:rsid w:val="002C459F"/>
    <w:rsid w:val="002C6E02"/>
    <w:rsid w:val="002D0EB1"/>
    <w:rsid w:val="002D2EF9"/>
    <w:rsid w:val="002D31F8"/>
    <w:rsid w:val="002D6ADA"/>
    <w:rsid w:val="002D72CA"/>
    <w:rsid w:val="002D74E1"/>
    <w:rsid w:val="002E1086"/>
    <w:rsid w:val="002E1BFD"/>
    <w:rsid w:val="002E53C6"/>
    <w:rsid w:val="002F5218"/>
    <w:rsid w:val="00300DC4"/>
    <w:rsid w:val="00306801"/>
    <w:rsid w:val="00307822"/>
    <w:rsid w:val="00310BB5"/>
    <w:rsid w:val="00323FE7"/>
    <w:rsid w:val="00324663"/>
    <w:rsid w:val="003259ED"/>
    <w:rsid w:val="003262A2"/>
    <w:rsid w:val="00330B1C"/>
    <w:rsid w:val="00335093"/>
    <w:rsid w:val="0033535B"/>
    <w:rsid w:val="00337422"/>
    <w:rsid w:val="00340077"/>
    <w:rsid w:val="00342CCE"/>
    <w:rsid w:val="0035008E"/>
    <w:rsid w:val="003506D7"/>
    <w:rsid w:val="0035159B"/>
    <w:rsid w:val="00354141"/>
    <w:rsid w:val="0035451C"/>
    <w:rsid w:val="00354E5F"/>
    <w:rsid w:val="00362233"/>
    <w:rsid w:val="003677A3"/>
    <w:rsid w:val="00375F51"/>
    <w:rsid w:val="00380523"/>
    <w:rsid w:val="003822F8"/>
    <w:rsid w:val="00385334"/>
    <w:rsid w:val="00394A59"/>
    <w:rsid w:val="00394F9D"/>
    <w:rsid w:val="003956B7"/>
    <w:rsid w:val="003959F8"/>
    <w:rsid w:val="003965D8"/>
    <w:rsid w:val="003A0EDF"/>
    <w:rsid w:val="003A495E"/>
    <w:rsid w:val="003B02A6"/>
    <w:rsid w:val="003B3EE9"/>
    <w:rsid w:val="003C1AB3"/>
    <w:rsid w:val="003C2BBA"/>
    <w:rsid w:val="003C316E"/>
    <w:rsid w:val="003C6584"/>
    <w:rsid w:val="003D3948"/>
    <w:rsid w:val="003D5053"/>
    <w:rsid w:val="003D65A9"/>
    <w:rsid w:val="003E1006"/>
    <w:rsid w:val="003E1EAF"/>
    <w:rsid w:val="003E2E92"/>
    <w:rsid w:val="003E448F"/>
    <w:rsid w:val="003E456B"/>
    <w:rsid w:val="003E4EED"/>
    <w:rsid w:val="003E65C7"/>
    <w:rsid w:val="003F1D54"/>
    <w:rsid w:val="003F1DEB"/>
    <w:rsid w:val="003F2F17"/>
    <w:rsid w:val="003F30D9"/>
    <w:rsid w:val="003F325D"/>
    <w:rsid w:val="003F39FF"/>
    <w:rsid w:val="003F3E73"/>
    <w:rsid w:val="003F45BE"/>
    <w:rsid w:val="003F6814"/>
    <w:rsid w:val="003F6CC4"/>
    <w:rsid w:val="00401600"/>
    <w:rsid w:val="00402BB2"/>
    <w:rsid w:val="00405FDA"/>
    <w:rsid w:val="004109AA"/>
    <w:rsid w:val="004114CA"/>
    <w:rsid w:val="00412630"/>
    <w:rsid w:val="00413AF4"/>
    <w:rsid w:val="00423D7D"/>
    <w:rsid w:val="00427E70"/>
    <w:rsid w:val="004315E7"/>
    <w:rsid w:val="00432B14"/>
    <w:rsid w:val="00435D67"/>
    <w:rsid w:val="00437E53"/>
    <w:rsid w:val="00441876"/>
    <w:rsid w:val="00450DB5"/>
    <w:rsid w:val="00450FA6"/>
    <w:rsid w:val="00451DCF"/>
    <w:rsid w:val="004554A0"/>
    <w:rsid w:val="00461E5B"/>
    <w:rsid w:val="00463350"/>
    <w:rsid w:val="00473146"/>
    <w:rsid w:val="004739A5"/>
    <w:rsid w:val="0047403F"/>
    <w:rsid w:val="0047455F"/>
    <w:rsid w:val="004753E9"/>
    <w:rsid w:val="004755E4"/>
    <w:rsid w:val="00494A73"/>
    <w:rsid w:val="004A7AC1"/>
    <w:rsid w:val="004B0A82"/>
    <w:rsid w:val="004B2E1D"/>
    <w:rsid w:val="004B4B58"/>
    <w:rsid w:val="004B4F46"/>
    <w:rsid w:val="004C01C3"/>
    <w:rsid w:val="004C5450"/>
    <w:rsid w:val="004D0492"/>
    <w:rsid w:val="004D1E3D"/>
    <w:rsid w:val="004D3C6D"/>
    <w:rsid w:val="004E305D"/>
    <w:rsid w:val="004E4513"/>
    <w:rsid w:val="004F0E57"/>
    <w:rsid w:val="004F328C"/>
    <w:rsid w:val="004F629E"/>
    <w:rsid w:val="004F6EB9"/>
    <w:rsid w:val="00501F6D"/>
    <w:rsid w:val="005026AB"/>
    <w:rsid w:val="00502962"/>
    <w:rsid w:val="0050598E"/>
    <w:rsid w:val="00507C43"/>
    <w:rsid w:val="00511707"/>
    <w:rsid w:val="00515003"/>
    <w:rsid w:val="00525109"/>
    <w:rsid w:val="00534431"/>
    <w:rsid w:val="00537152"/>
    <w:rsid w:val="00537263"/>
    <w:rsid w:val="005375BF"/>
    <w:rsid w:val="00540A9D"/>
    <w:rsid w:val="00544E27"/>
    <w:rsid w:val="00551A2F"/>
    <w:rsid w:val="00556E26"/>
    <w:rsid w:val="0056142B"/>
    <w:rsid w:val="005676BA"/>
    <w:rsid w:val="0057692B"/>
    <w:rsid w:val="005839A5"/>
    <w:rsid w:val="00584370"/>
    <w:rsid w:val="0058462C"/>
    <w:rsid w:val="005867C7"/>
    <w:rsid w:val="00587535"/>
    <w:rsid w:val="0059095A"/>
    <w:rsid w:val="00592CDE"/>
    <w:rsid w:val="00593AED"/>
    <w:rsid w:val="005974B3"/>
    <w:rsid w:val="0059786D"/>
    <w:rsid w:val="005A4F2E"/>
    <w:rsid w:val="005A57B0"/>
    <w:rsid w:val="005A6EE7"/>
    <w:rsid w:val="005B173A"/>
    <w:rsid w:val="005B198C"/>
    <w:rsid w:val="005B315D"/>
    <w:rsid w:val="005B4589"/>
    <w:rsid w:val="005C0331"/>
    <w:rsid w:val="005C55FC"/>
    <w:rsid w:val="005C57D3"/>
    <w:rsid w:val="005D501A"/>
    <w:rsid w:val="005D5436"/>
    <w:rsid w:val="005D6455"/>
    <w:rsid w:val="005D7E77"/>
    <w:rsid w:val="005E075B"/>
    <w:rsid w:val="005E3405"/>
    <w:rsid w:val="005E4CA0"/>
    <w:rsid w:val="005E69BC"/>
    <w:rsid w:val="005F46D8"/>
    <w:rsid w:val="005F69E9"/>
    <w:rsid w:val="005F7104"/>
    <w:rsid w:val="006003B9"/>
    <w:rsid w:val="00600ABA"/>
    <w:rsid w:val="00604949"/>
    <w:rsid w:val="00604C4A"/>
    <w:rsid w:val="00604D78"/>
    <w:rsid w:val="00611DE6"/>
    <w:rsid w:val="00614D95"/>
    <w:rsid w:val="0061565D"/>
    <w:rsid w:val="0061592E"/>
    <w:rsid w:val="00622AA0"/>
    <w:rsid w:val="00623EDD"/>
    <w:rsid w:val="006254B8"/>
    <w:rsid w:val="006415C8"/>
    <w:rsid w:val="00646C6F"/>
    <w:rsid w:val="00647C35"/>
    <w:rsid w:val="00647CD8"/>
    <w:rsid w:val="00650855"/>
    <w:rsid w:val="00651195"/>
    <w:rsid w:val="00652E59"/>
    <w:rsid w:val="006564B0"/>
    <w:rsid w:val="0065722B"/>
    <w:rsid w:val="00660085"/>
    <w:rsid w:val="00662880"/>
    <w:rsid w:val="00663A37"/>
    <w:rsid w:val="00665865"/>
    <w:rsid w:val="0067262B"/>
    <w:rsid w:val="00672834"/>
    <w:rsid w:val="00675AD0"/>
    <w:rsid w:val="0067652C"/>
    <w:rsid w:val="00683B6F"/>
    <w:rsid w:val="006861EB"/>
    <w:rsid w:val="00686D4E"/>
    <w:rsid w:val="00691596"/>
    <w:rsid w:val="00695202"/>
    <w:rsid w:val="006A6E84"/>
    <w:rsid w:val="006A7B28"/>
    <w:rsid w:val="006B168A"/>
    <w:rsid w:val="006B41C6"/>
    <w:rsid w:val="006C0F2E"/>
    <w:rsid w:val="006D08C7"/>
    <w:rsid w:val="006D0DEF"/>
    <w:rsid w:val="006D219F"/>
    <w:rsid w:val="006D30FB"/>
    <w:rsid w:val="006D50DF"/>
    <w:rsid w:val="006D6023"/>
    <w:rsid w:val="006E190C"/>
    <w:rsid w:val="006E26A7"/>
    <w:rsid w:val="006E7880"/>
    <w:rsid w:val="006F3C9C"/>
    <w:rsid w:val="006F3D6A"/>
    <w:rsid w:val="006F5AD5"/>
    <w:rsid w:val="006F6014"/>
    <w:rsid w:val="006F76CC"/>
    <w:rsid w:val="0070096D"/>
    <w:rsid w:val="00701268"/>
    <w:rsid w:val="00703A24"/>
    <w:rsid w:val="00703A97"/>
    <w:rsid w:val="00705366"/>
    <w:rsid w:val="007059D6"/>
    <w:rsid w:val="007063BE"/>
    <w:rsid w:val="00706AA4"/>
    <w:rsid w:val="00706C90"/>
    <w:rsid w:val="007105CE"/>
    <w:rsid w:val="0071276B"/>
    <w:rsid w:val="007135B6"/>
    <w:rsid w:val="00715071"/>
    <w:rsid w:val="00717537"/>
    <w:rsid w:val="007225D2"/>
    <w:rsid w:val="0072403D"/>
    <w:rsid w:val="007246FF"/>
    <w:rsid w:val="00733CA5"/>
    <w:rsid w:val="00734DBC"/>
    <w:rsid w:val="00737B00"/>
    <w:rsid w:val="00740214"/>
    <w:rsid w:val="00741879"/>
    <w:rsid w:val="0074584B"/>
    <w:rsid w:val="00746B0C"/>
    <w:rsid w:val="007478B4"/>
    <w:rsid w:val="00747EDD"/>
    <w:rsid w:val="00751718"/>
    <w:rsid w:val="00763FCF"/>
    <w:rsid w:val="00764D68"/>
    <w:rsid w:val="00770A97"/>
    <w:rsid w:val="007710E3"/>
    <w:rsid w:val="00774613"/>
    <w:rsid w:val="007928FB"/>
    <w:rsid w:val="00793F2A"/>
    <w:rsid w:val="007950A4"/>
    <w:rsid w:val="007A1122"/>
    <w:rsid w:val="007A21FD"/>
    <w:rsid w:val="007A2FD9"/>
    <w:rsid w:val="007A7048"/>
    <w:rsid w:val="007B153F"/>
    <w:rsid w:val="007B4886"/>
    <w:rsid w:val="007B4F3D"/>
    <w:rsid w:val="007B61F5"/>
    <w:rsid w:val="007C01DF"/>
    <w:rsid w:val="007C1923"/>
    <w:rsid w:val="007C1C05"/>
    <w:rsid w:val="007C1F8E"/>
    <w:rsid w:val="007D1A99"/>
    <w:rsid w:val="007D3712"/>
    <w:rsid w:val="007D7475"/>
    <w:rsid w:val="007D7E49"/>
    <w:rsid w:val="007E0737"/>
    <w:rsid w:val="007E515C"/>
    <w:rsid w:val="007E534A"/>
    <w:rsid w:val="007E5ED9"/>
    <w:rsid w:val="007E66BD"/>
    <w:rsid w:val="007E7F9F"/>
    <w:rsid w:val="007F61A7"/>
    <w:rsid w:val="007F6853"/>
    <w:rsid w:val="007F6DD1"/>
    <w:rsid w:val="007F788A"/>
    <w:rsid w:val="00800DD1"/>
    <w:rsid w:val="008018F1"/>
    <w:rsid w:val="00803B62"/>
    <w:rsid w:val="00806648"/>
    <w:rsid w:val="00807F96"/>
    <w:rsid w:val="008143A6"/>
    <w:rsid w:val="0082559A"/>
    <w:rsid w:val="00826B1F"/>
    <w:rsid w:val="008279BB"/>
    <w:rsid w:val="008305B8"/>
    <w:rsid w:val="00833565"/>
    <w:rsid w:val="00837BD0"/>
    <w:rsid w:val="00840144"/>
    <w:rsid w:val="00840E9F"/>
    <w:rsid w:val="00842BAB"/>
    <w:rsid w:val="00846418"/>
    <w:rsid w:val="00850038"/>
    <w:rsid w:val="00854DB0"/>
    <w:rsid w:val="00862C42"/>
    <w:rsid w:val="00864026"/>
    <w:rsid w:val="0086743D"/>
    <w:rsid w:val="00872A37"/>
    <w:rsid w:val="00872AFA"/>
    <w:rsid w:val="008770EA"/>
    <w:rsid w:val="00882CEF"/>
    <w:rsid w:val="008853C7"/>
    <w:rsid w:val="008869E0"/>
    <w:rsid w:val="008906DD"/>
    <w:rsid w:val="008933D3"/>
    <w:rsid w:val="008935A1"/>
    <w:rsid w:val="00895AFF"/>
    <w:rsid w:val="008A08E9"/>
    <w:rsid w:val="008A1B85"/>
    <w:rsid w:val="008A6D90"/>
    <w:rsid w:val="008A7C6A"/>
    <w:rsid w:val="008B77E9"/>
    <w:rsid w:val="008C3E5F"/>
    <w:rsid w:val="008C4716"/>
    <w:rsid w:val="008D5187"/>
    <w:rsid w:val="008D5C84"/>
    <w:rsid w:val="008D736E"/>
    <w:rsid w:val="008D79E9"/>
    <w:rsid w:val="008D7A0E"/>
    <w:rsid w:val="008E2181"/>
    <w:rsid w:val="008E28EB"/>
    <w:rsid w:val="008E5FF9"/>
    <w:rsid w:val="008E608C"/>
    <w:rsid w:val="008F1469"/>
    <w:rsid w:val="008F5D18"/>
    <w:rsid w:val="008F6859"/>
    <w:rsid w:val="008F796F"/>
    <w:rsid w:val="00904343"/>
    <w:rsid w:val="00913A88"/>
    <w:rsid w:val="00914FBC"/>
    <w:rsid w:val="0091662F"/>
    <w:rsid w:val="00920CE1"/>
    <w:rsid w:val="009277D0"/>
    <w:rsid w:val="00931568"/>
    <w:rsid w:val="00933497"/>
    <w:rsid w:val="009376AD"/>
    <w:rsid w:val="00950450"/>
    <w:rsid w:val="00952415"/>
    <w:rsid w:val="00953E0F"/>
    <w:rsid w:val="0095799F"/>
    <w:rsid w:val="00957D91"/>
    <w:rsid w:val="00960F3A"/>
    <w:rsid w:val="00961F8F"/>
    <w:rsid w:val="00963521"/>
    <w:rsid w:val="00963EBD"/>
    <w:rsid w:val="00966067"/>
    <w:rsid w:val="00967099"/>
    <w:rsid w:val="00967E7D"/>
    <w:rsid w:val="00972086"/>
    <w:rsid w:val="00972E63"/>
    <w:rsid w:val="009734A4"/>
    <w:rsid w:val="0097536F"/>
    <w:rsid w:val="00982A8F"/>
    <w:rsid w:val="009832DE"/>
    <w:rsid w:val="00985833"/>
    <w:rsid w:val="00986337"/>
    <w:rsid w:val="00990A13"/>
    <w:rsid w:val="00991174"/>
    <w:rsid w:val="00993A69"/>
    <w:rsid w:val="0099551E"/>
    <w:rsid w:val="00995958"/>
    <w:rsid w:val="009A042C"/>
    <w:rsid w:val="009A2F7F"/>
    <w:rsid w:val="009A32CB"/>
    <w:rsid w:val="009A713D"/>
    <w:rsid w:val="009B248A"/>
    <w:rsid w:val="009B30A4"/>
    <w:rsid w:val="009B58F4"/>
    <w:rsid w:val="009B779D"/>
    <w:rsid w:val="009B7863"/>
    <w:rsid w:val="009C17D7"/>
    <w:rsid w:val="009C20AC"/>
    <w:rsid w:val="009C42D6"/>
    <w:rsid w:val="009C5AA2"/>
    <w:rsid w:val="009C5C23"/>
    <w:rsid w:val="009D129B"/>
    <w:rsid w:val="009D1474"/>
    <w:rsid w:val="009D182C"/>
    <w:rsid w:val="009D19A6"/>
    <w:rsid w:val="009D2472"/>
    <w:rsid w:val="009D2522"/>
    <w:rsid w:val="009D38C7"/>
    <w:rsid w:val="009E13EF"/>
    <w:rsid w:val="009F2254"/>
    <w:rsid w:val="009F2F40"/>
    <w:rsid w:val="009F4B10"/>
    <w:rsid w:val="00A011EB"/>
    <w:rsid w:val="00A017B5"/>
    <w:rsid w:val="00A038E0"/>
    <w:rsid w:val="00A06B0C"/>
    <w:rsid w:val="00A1313D"/>
    <w:rsid w:val="00A139A8"/>
    <w:rsid w:val="00A156DA"/>
    <w:rsid w:val="00A17570"/>
    <w:rsid w:val="00A23376"/>
    <w:rsid w:val="00A307C3"/>
    <w:rsid w:val="00A30A34"/>
    <w:rsid w:val="00A314F6"/>
    <w:rsid w:val="00A31723"/>
    <w:rsid w:val="00A32CA3"/>
    <w:rsid w:val="00A32D46"/>
    <w:rsid w:val="00A34233"/>
    <w:rsid w:val="00A34AEE"/>
    <w:rsid w:val="00A35090"/>
    <w:rsid w:val="00A361ED"/>
    <w:rsid w:val="00A44EF7"/>
    <w:rsid w:val="00A45739"/>
    <w:rsid w:val="00A464C9"/>
    <w:rsid w:val="00A46630"/>
    <w:rsid w:val="00A501EF"/>
    <w:rsid w:val="00A56F2C"/>
    <w:rsid w:val="00A6498E"/>
    <w:rsid w:val="00A70099"/>
    <w:rsid w:val="00A7241B"/>
    <w:rsid w:val="00A739B6"/>
    <w:rsid w:val="00A75103"/>
    <w:rsid w:val="00A75949"/>
    <w:rsid w:val="00A83D8E"/>
    <w:rsid w:val="00A854D6"/>
    <w:rsid w:val="00A86570"/>
    <w:rsid w:val="00A907DC"/>
    <w:rsid w:val="00A95A83"/>
    <w:rsid w:val="00A96FC9"/>
    <w:rsid w:val="00AA261B"/>
    <w:rsid w:val="00AA5C07"/>
    <w:rsid w:val="00AB1C04"/>
    <w:rsid w:val="00AB2351"/>
    <w:rsid w:val="00AB3344"/>
    <w:rsid w:val="00AB39FD"/>
    <w:rsid w:val="00AB3FA3"/>
    <w:rsid w:val="00AC0A72"/>
    <w:rsid w:val="00AC58BF"/>
    <w:rsid w:val="00AC63EE"/>
    <w:rsid w:val="00AE0268"/>
    <w:rsid w:val="00AE4E4C"/>
    <w:rsid w:val="00AE5D52"/>
    <w:rsid w:val="00AE781D"/>
    <w:rsid w:val="00AE784F"/>
    <w:rsid w:val="00AF14DB"/>
    <w:rsid w:val="00AF28BB"/>
    <w:rsid w:val="00AF517D"/>
    <w:rsid w:val="00AF5386"/>
    <w:rsid w:val="00AF676D"/>
    <w:rsid w:val="00B00E9B"/>
    <w:rsid w:val="00B014F5"/>
    <w:rsid w:val="00B04AAC"/>
    <w:rsid w:val="00B07074"/>
    <w:rsid w:val="00B07D4C"/>
    <w:rsid w:val="00B111E5"/>
    <w:rsid w:val="00B11626"/>
    <w:rsid w:val="00B11D6C"/>
    <w:rsid w:val="00B1748C"/>
    <w:rsid w:val="00B20471"/>
    <w:rsid w:val="00B324A9"/>
    <w:rsid w:val="00B3481D"/>
    <w:rsid w:val="00B3483F"/>
    <w:rsid w:val="00B35F82"/>
    <w:rsid w:val="00B4209A"/>
    <w:rsid w:val="00B42FA0"/>
    <w:rsid w:val="00B4325D"/>
    <w:rsid w:val="00B475C0"/>
    <w:rsid w:val="00B54A0C"/>
    <w:rsid w:val="00B57DF3"/>
    <w:rsid w:val="00B61D56"/>
    <w:rsid w:val="00B628C5"/>
    <w:rsid w:val="00B66C11"/>
    <w:rsid w:val="00B716C7"/>
    <w:rsid w:val="00B71BAD"/>
    <w:rsid w:val="00B83ECC"/>
    <w:rsid w:val="00B8481B"/>
    <w:rsid w:val="00B85C61"/>
    <w:rsid w:val="00B91639"/>
    <w:rsid w:val="00B93829"/>
    <w:rsid w:val="00B945D1"/>
    <w:rsid w:val="00BA27FC"/>
    <w:rsid w:val="00BA4AE5"/>
    <w:rsid w:val="00BB48F3"/>
    <w:rsid w:val="00BC1D3B"/>
    <w:rsid w:val="00BC4FD2"/>
    <w:rsid w:val="00BC5E6F"/>
    <w:rsid w:val="00BD1AAB"/>
    <w:rsid w:val="00BD50D0"/>
    <w:rsid w:val="00BE1D41"/>
    <w:rsid w:val="00BE1F46"/>
    <w:rsid w:val="00BE2E09"/>
    <w:rsid w:val="00BE4887"/>
    <w:rsid w:val="00BF3735"/>
    <w:rsid w:val="00BF451D"/>
    <w:rsid w:val="00BF460D"/>
    <w:rsid w:val="00BF7077"/>
    <w:rsid w:val="00C003D7"/>
    <w:rsid w:val="00C0162B"/>
    <w:rsid w:val="00C039CD"/>
    <w:rsid w:val="00C04CF1"/>
    <w:rsid w:val="00C04E77"/>
    <w:rsid w:val="00C051CC"/>
    <w:rsid w:val="00C05C0E"/>
    <w:rsid w:val="00C05F6B"/>
    <w:rsid w:val="00C07F3D"/>
    <w:rsid w:val="00C1072D"/>
    <w:rsid w:val="00C110E6"/>
    <w:rsid w:val="00C2054A"/>
    <w:rsid w:val="00C211AF"/>
    <w:rsid w:val="00C27A4C"/>
    <w:rsid w:val="00C3190E"/>
    <w:rsid w:val="00C34FCA"/>
    <w:rsid w:val="00C35D4E"/>
    <w:rsid w:val="00C376C0"/>
    <w:rsid w:val="00C423B9"/>
    <w:rsid w:val="00C466CB"/>
    <w:rsid w:val="00C5655E"/>
    <w:rsid w:val="00C61C70"/>
    <w:rsid w:val="00C61F51"/>
    <w:rsid w:val="00C62A13"/>
    <w:rsid w:val="00C705AD"/>
    <w:rsid w:val="00C7088A"/>
    <w:rsid w:val="00C72E3D"/>
    <w:rsid w:val="00C7494B"/>
    <w:rsid w:val="00C76732"/>
    <w:rsid w:val="00C824D9"/>
    <w:rsid w:val="00C850C3"/>
    <w:rsid w:val="00C85525"/>
    <w:rsid w:val="00C91873"/>
    <w:rsid w:val="00C9380B"/>
    <w:rsid w:val="00CA0BB6"/>
    <w:rsid w:val="00CA5B5A"/>
    <w:rsid w:val="00CA636C"/>
    <w:rsid w:val="00CA6A33"/>
    <w:rsid w:val="00CA7114"/>
    <w:rsid w:val="00CB16B5"/>
    <w:rsid w:val="00CB2A93"/>
    <w:rsid w:val="00CB3F6D"/>
    <w:rsid w:val="00CB5FB6"/>
    <w:rsid w:val="00CB74C0"/>
    <w:rsid w:val="00CC25D4"/>
    <w:rsid w:val="00CC3053"/>
    <w:rsid w:val="00CC4604"/>
    <w:rsid w:val="00CD0FE7"/>
    <w:rsid w:val="00CD23D9"/>
    <w:rsid w:val="00CE01A1"/>
    <w:rsid w:val="00CE79A4"/>
    <w:rsid w:val="00CE7ACA"/>
    <w:rsid w:val="00CF25D7"/>
    <w:rsid w:val="00CF294C"/>
    <w:rsid w:val="00D00284"/>
    <w:rsid w:val="00D00B82"/>
    <w:rsid w:val="00D01F4C"/>
    <w:rsid w:val="00D039E7"/>
    <w:rsid w:val="00D055A3"/>
    <w:rsid w:val="00D06D4B"/>
    <w:rsid w:val="00D11A77"/>
    <w:rsid w:val="00D12517"/>
    <w:rsid w:val="00D154CD"/>
    <w:rsid w:val="00D161F6"/>
    <w:rsid w:val="00D17430"/>
    <w:rsid w:val="00D17ED8"/>
    <w:rsid w:val="00D20D36"/>
    <w:rsid w:val="00D23416"/>
    <w:rsid w:val="00D24DBE"/>
    <w:rsid w:val="00D26C1D"/>
    <w:rsid w:val="00D27A77"/>
    <w:rsid w:val="00D27BB8"/>
    <w:rsid w:val="00D3126A"/>
    <w:rsid w:val="00D315EB"/>
    <w:rsid w:val="00D34CF3"/>
    <w:rsid w:val="00D41064"/>
    <w:rsid w:val="00D41E0A"/>
    <w:rsid w:val="00D46D5A"/>
    <w:rsid w:val="00D47AA4"/>
    <w:rsid w:val="00D47CE9"/>
    <w:rsid w:val="00D5625D"/>
    <w:rsid w:val="00D56B2E"/>
    <w:rsid w:val="00D6076C"/>
    <w:rsid w:val="00D61CDD"/>
    <w:rsid w:val="00D6203F"/>
    <w:rsid w:val="00D63234"/>
    <w:rsid w:val="00D63B72"/>
    <w:rsid w:val="00D63E58"/>
    <w:rsid w:val="00D65544"/>
    <w:rsid w:val="00D664A7"/>
    <w:rsid w:val="00D66BDB"/>
    <w:rsid w:val="00D71704"/>
    <w:rsid w:val="00D726FC"/>
    <w:rsid w:val="00D7371C"/>
    <w:rsid w:val="00D73A2E"/>
    <w:rsid w:val="00D74ED8"/>
    <w:rsid w:val="00D755C5"/>
    <w:rsid w:val="00D80BB5"/>
    <w:rsid w:val="00D95349"/>
    <w:rsid w:val="00D95477"/>
    <w:rsid w:val="00D97DCE"/>
    <w:rsid w:val="00DA18DA"/>
    <w:rsid w:val="00DA3E7B"/>
    <w:rsid w:val="00DA416C"/>
    <w:rsid w:val="00DB0692"/>
    <w:rsid w:val="00DB5059"/>
    <w:rsid w:val="00DB6F7A"/>
    <w:rsid w:val="00DC01F0"/>
    <w:rsid w:val="00DC29BD"/>
    <w:rsid w:val="00DC3554"/>
    <w:rsid w:val="00DD232D"/>
    <w:rsid w:val="00DD5381"/>
    <w:rsid w:val="00DD5563"/>
    <w:rsid w:val="00DF0E21"/>
    <w:rsid w:val="00E0103B"/>
    <w:rsid w:val="00E117B7"/>
    <w:rsid w:val="00E15AC0"/>
    <w:rsid w:val="00E2013D"/>
    <w:rsid w:val="00E203E8"/>
    <w:rsid w:val="00E21446"/>
    <w:rsid w:val="00E2208C"/>
    <w:rsid w:val="00E22A62"/>
    <w:rsid w:val="00E2576A"/>
    <w:rsid w:val="00E26779"/>
    <w:rsid w:val="00E26FD6"/>
    <w:rsid w:val="00E339D0"/>
    <w:rsid w:val="00E418DC"/>
    <w:rsid w:val="00E44550"/>
    <w:rsid w:val="00E46589"/>
    <w:rsid w:val="00E50A9B"/>
    <w:rsid w:val="00E51988"/>
    <w:rsid w:val="00E51F31"/>
    <w:rsid w:val="00E569EB"/>
    <w:rsid w:val="00E57934"/>
    <w:rsid w:val="00E62DDB"/>
    <w:rsid w:val="00E631CC"/>
    <w:rsid w:val="00E64D6D"/>
    <w:rsid w:val="00E67006"/>
    <w:rsid w:val="00E6729F"/>
    <w:rsid w:val="00E720FB"/>
    <w:rsid w:val="00E7319C"/>
    <w:rsid w:val="00E8142B"/>
    <w:rsid w:val="00E82EA3"/>
    <w:rsid w:val="00E85102"/>
    <w:rsid w:val="00E926C6"/>
    <w:rsid w:val="00E9509B"/>
    <w:rsid w:val="00EA12AD"/>
    <w:rsid w:val="00EA27EA"/>
    <w:rsid w:val="00EB699B"/>
    <w:rsid w:val="00EC2FE9"/>
    <w:rsid w:val="00EC3678"/>
    <w:rsid w:val="00EC50C2"/>
    <w:rsid w:val="00ED3132"/>
    <w:rsid w:val="00EE2F53"/>
    <w:rsid w:val="00EE38E1"/>
    <w:rsid w:val="00EF0D8A"/>
    <w:rsid w:val="00EF2011"/>
    <w:rsid w:val="00EF4F73"/>
    <w:rsid w:val="00EF5EAB"/>
    <w:rsid w:val="00F03F2A"/>
    <w:rsid w:val="00F16034"/>
    <w:rsid w:val="00F22A25"/>
    <w:rsid w:val="00F27342"/>
    <w:rsid w:val="00F305DB"/>
    <w:rsid w:val="00F337F5"/>
    <w:rsid w:val="00F361C2"/>
    <w:rsid w:val="00F4029E"/>
    <w:rsid w:val="00F4680C"/>
    <w:rsid w:val="00F473E8"/>
    <w:rsid w:val="00F47F87"/>
    <w:rsid w:val="00F5362D"/>
    <w:rsid w:val="00F54160"/>
    <w:rsid w:val="00F54A4E"/>
    <w:rsid w:val="00F55458"/>
    <w:rsid w:val="00F558CF"/>
    <w:rsid w:val="00F77E4C"/>
    <w:rsid w:val="00F8089B"/>
    <w:rsid w:val="00F81072"/>
    <w:rsid w:val="00F84C97"/>
    <w:rsid w:val="00F86773"/>
    <w:rsid w:val="00F91C56"/>
    <w:rsid w:val="00F93556"/>
    <w:rsid w:val="00F93CC5"/>
    <w:rsid w:val="00F94F40"/>
    <w:rsid w:val="00FA55F0"/>
    <w:rsid w:val="00FB067D"/>
    <w:rsid w:val="00FB154B"/>
    <w:rsid w:val="00FB1939"/>
    <w:rsid w:val="00FB26C0"/>
    <w:rsid w:val="00FB4CB6"/>
    <w:rsid w:val="00FB58A4"/>
    <w:rsid w:val="00FD0BDE"/>
    <w:rsid w:val="00FF03D1"/>
    <w:rsid w:val="00FF0D33"/>
    <w:rsid w:val="00FF2D13"/>
    <w:rsid w:val="00FF6B6A"/>
    <w:rsid w:val="00FF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7ED7D2-6798-43BB-A6A6-F43F363A3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D63B72"/>
  </w:style>
  <w:style w:type="paragraph" w:styleId="a3">
    <w:name w:val="Balloon Text"/>
    <w:basedOn w:val="a"/>
    <w:link w:val="a4"/>
    <w:uiPriority w:val="99"/>
    <w:semiHidden/>
    <w:unhideWhenUsed/>
    <w:rsid w:val="00D63B7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B7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B01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Шенина Елена Сергеевна</dc:creator>
  <cp:lastModifiedBy>Фёдорова Мария Викторовна</cp:lastModifiedBy>
  <cp:revision>4</cp:revision>
  <cp:lastPrinted>2014-05-28T03:12:00Z</cp:lastPrinted>
  <dcterms:created xsi:type="dcterms:W3CDTF">2014-10-09T09:44:00Z</dcterms:created>
  <dcterms:modified xsi:type="dcterms:W3CDTF">2014-10-09T09:45:00Z</dcterms:modified>
</cp:coreProperties>
</file>